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850"/>
        </w:tabs>
        <w:spacing w:line="240" w:lineRule="auto"/>
        <w:ind w:left="2" w:hanging="4"/>
        <w:jc w:val="center"/>
        <w:rPr>
          <w:rFonts w:ascii="Helvetica Neue" w:cs="Helvetica Neue" w:eastAsia="Helvetica Neue" w:hAnsi="Helvetica Neue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4"/>
          <w:szCs w:val="24"/>
          <w:rtl w:val="0"/>
        </w:rPr>
        <w:t xml:space="preserve">V kolikor želite odstopiti od pogodbe in prejeti vračilo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vplačanih zneskov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4"/>
          <w:szCs w:val="24"/>
          <w:rtl w:val="0"/>
        </w:rPr>
        <w:t xml:space="preserve">, izpolnite ta obrazec ter ga pošljite na spodnji naslov družbe skupaj z izdelki, glede katerih odstopate: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Poslati na naslov prodajalca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rtl w:val="0"/>
        </w:rPr>
        <w:t xml:space="preserve">(oz. njegov elektronski naslov):</w:t>
      </w: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Bdr>
                <w:top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bookmarkStart w:colFirst="0" w:colLast="0" w:name="_heading=h.b4v73o8btt7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Narezki.si, priprava in dostava jedi, Sandi Jesenko s.p.</w:t>
            </w:r>
          </w:p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pBdr>
                <w:top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b w:val="0"/>
                <w:sz w:val="18"/>
                <w:szCs w:val="18"/>
              </w:rPr>
            </w:pPr>
            <w:bookmarkStart w:colFirst="0" w:colLast="0" w:name="_heading=h.z353jsr5wqpa" w:id="1"/>
            <w:bookmarkEnd w:id="1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8"/>
                <w:szCs w:val="18"/>
                <w:rtl w:val="0"/>
              </w:rPr>
              <w:t xml:space="preserve">Tugomerjeva ulica 2, </w:t>
            </w:r>
          </w:p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pBdr>
                <w:top w:color="auto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  <w:b w:val="0"/>
                <w:sz w:val="18"/>
                <w:szCs w:val="18"/>
              </w:rPr>
            </w:pPr>
            <w:bookmarkStart w:colFirst="0" w:colLast="0" w:name="_heading=h.330b285j7t5x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8"/>
                <w:szCs w:val="18"/>
                <w:rtl w:val="0"/>
              </w:rPr>
              <w:t xml:space="preserve">1000 Ljubljana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ind w:right="-36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Matična: 9577939000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ind w:left="0" w:right="-36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Davčna številka: SI 81045085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ind w:left="0" w:right="-360" w:firstLine="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email: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info@narezki.si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hd w:fill="ffffff" w:val="clear"/>
              <w:ind w:left="0" w:right="-360" w:firstLine="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28"/>
        </w:tabs>
        <w:spacing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0" w:right="45" w:hanging="2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Spodaj podpisani kupec vas 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bveščam, da odstopam od pogodbe v zvezi z naslednjimi kupljenimi izdelki/naročeno storitvi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jo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 vaše spletne trgovine*:</w:t>
      </w: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0" w:right="900" w:hanging="2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color w:val="000000"/>
          <w:sz w:val="18"/>
          <w:szCs w:val="18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18"/>
          <w:szCs w:val="18"/>
          <w:rtl w:val="0"/>
        </w:rPr>
        <w:t xml:space="preserve">*vnesite npr. popis izdelkov, navedbo znamke izdelkov, ipd. / oziroma navedbo »Glede vseh izdelkov iz naročila« in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v spodnje polje vnesite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18"/>
          <w:szCs w:val="18"/>
          <w:rtl w:val="0"/>
        </w:rPr>
        <w:t xml:space="preserve"> številko vašega naročila oz. potrditve naročila,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 ki ste jo prejeli na elektronskem naslovu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18"/>
          <w:szCs w:val="18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18"/>
          <w:szCs w:val="18"/>
          <w:rtl w:val="0"/>
        </w:rPr>
        <w:t xml:space="preserve">Številka naročila oz. potrditve naročila:</w:t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ab/>
        <w:tab/>
      </w:r>
    </w:p>
    <w:tbl>
      <w:tblPr>
        <w:tblStyle w:val="Table3"/>
        <w:tblW w:w="1019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3105"/>
        <w:gridCol w:w="105"/>
        <w:gridCol w:w="4545"/>
        <w:tblGridChange w:id="0">
          <w:tblGrid>
            <w:gridCol w:w="2445"/>
            <w:gridCol w:w="3105"/>
            <w:gridCol w:w="105"/>
            <w:gridCol w:w="4545"/>
          </w:tblGrid>
        </w:tblGridChange>
      </w:tblGrid>
      <w:tr>
        <w:trPr>
          <w:cantSplit w:val="0"/>
          <w:trHeight w:val="147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Naročeno dne: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(Vnesite dan oddaje naročila izdelkov (izvedbe nakupa) oz. oddaje naročila za izvedbo storitve):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___________________________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Prejeto dne: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(Vnesite dan prevzema izdelkov):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Kontaktni podatki: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(Podatki se bodo obdelovali za namene vračila. Več o tem kako obdelujemo osebne podatke si lahko preberete s klikom na povezavo do obvestila o obdelavi podatkov, ki se nahaja na dnu naše spletne trgovine).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Ime:_____________________________________________________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Priimek:__________________________________________________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Naslov:__________________________________________________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Kontakt (npr. tel. / email):__________________/__________________</w:t>
            </w:r>
          </w:p>
        </w:tc>
      </w:tr>
      <w:tr>
        <w:trPr>
          <w:cantSplit w:val="0"/>
          <w:trHeight w:val="131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Znesek mi vrnite na: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(npr. bančni račun):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 ______________________________________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Odprt pri:</w:t>
            </w:r>
          </w:p>
          <w:p w:rsidR="00000000" w:rsidDel="00000000" w:rsidP="00000000" w:rsidRDefault="00000000" w:rsidRPr="00000000" w14:paraId="0000002C">
            <w:pPr>
              <w:widowControl w:val="0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Podpis kupca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(samo, če se obrazec pošlje v papirni obliki):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 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Datum in kraj izpolnitve obrazca: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 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00000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Obrazec za odstop od pogodbe</w:t>
        <w:tab/>
        <w:t xml:space="preserve">             </w:t>
        <w:tab/>
        <w:t xml:space="preserve">                                                                                                      </w:t>
        <w:tab/>
        <w:tab/>
        <w:t xml:space="preserve">                  1/1</w:t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0" w:orient="portrait"/>
      <w:pgMar w:bottom="0" w:top="771" w:left="86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leader="none" w:pos="8850"/>
      </w:tabs>
      <w:ind w:left="2" w:hanging="4"/>
      <w:jc w:val="center"/>
      <w:rPr>
        <w:rFonts w:ascii="Arial" w:cs="Arial" w:eastAsia="Arial" w:hAnsi="Arial"/>
        <w:b w:val="1"/>
        <w:sz w:val="38"/>
        <w:szCs w:val="38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114300</wp:posOffset>
          </wp:positionV>
          <wp:extent cx="1223963" cy="54670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5467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left" w:leader="none" w:pos="8850"/>
      </w:tabs>
      <w:ind w:left="2" w:hanging="4"/>
      <w:jc w:val="center"/>
      <w:rPr/>
    </w:pP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Obrazec za odstop od pogodbe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l-SI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7DbCDBmDTz42VCkglp/+uwyeoQ==">CgMxLjAyDWguYjR2NzNvOGJ0dDcyDmguejM1M2pzcjV3cXBhMg5oLjMzMGIyODVqN3Q1eDgAciExVjFCaV95VFhDM0dXNUtCeDdSOHlXZUxNM3FEV1RicEg=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